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626" w:type="dxa"/>
        <w:tblInd w:w="99" w:type="dxa"/>
        <w:tblLayout w:type="fixed"/>
        <w:tblLook w:val="04A0"/>
      </w:tblPr>
      <w:tblGrid>
        <w:gridCol w:w="530"/>
        <w:gridCol w:w="1180"/>
        <w:gridCol w:w="2410"/>
        <w:gridCol w:w="3119"/>
        <w:gridCol w:w="2268"/>
        <w:gridCol w:w="3119"/>
      </w:tblGrid>
      <w:tr w:rsidR="00E97D09" w:rsidRPr="00E97D09" w:rsidTr="00CE73F9">
        <w:trPr>
          <w:gridAfter w:val="1"/>
          <w:wAfter w:w="3119" w:type="dxa"/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Default="005A5EDF" w:rsidP="00CE7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</w:t>
            </w:r>
            <w:r w:rsidR="003B15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  <w:p w:rsidR="005A5EDF" w:rsidRDefault="00CE73F9" w:rsidP="00CE7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="005A5E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Решению №</w:t>
            </w:r>
            <w:r w:rsidR="00BE1C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</w:t>
            </w:r>
            <w:r w:rsidR="005A5E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сессии 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обрания</w:t>
            </w:r>
          </w:p>
          <w:p w:rsidR="00CE73F9" w:rsidRDefault="00CE73F9" w:rsidP="00CE7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депутатов муниципального района</w:t>
            </w:r>
          </w:p>
          <w:p w:rsidR="00CE73F9" w:rsidRPr="00E97D09" w:rsidRDefault="00CE73F9" w:rsidP="00FC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73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созыва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от «</w:t>
            </w:r>
            <w:r w:rsidR="00BE1C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__</w:t>
            </w:r>
            <w:r w:rsidR="00B62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__20</w:t>
            </w:r>
            <w:r w:rsidR="009E2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FC366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г.</w:t>
            </w:r>
          </w:p>
        </w:tc>
      </w:tr>
      <w:tr w:rsidR="00E97D09" w:rsidRPr="00E97D09" w:rsidTr="00CE73F9">
        <w:trPr>
          <w:gridAfter w:val="1"/>
          <w:wAfter w:w="3119" w:type="dxa"/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CE7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5EDF" w:rsidRPr="00E97D09" w:rsidTr="00CE73F9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DF" w:rsidRDefault="00CE73F9" w:rsidP="00E97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Перечень главных администраторов доходов бюджета</w:t>
            </w:r>
          </w:p>
          <w:p w:rsidR="00CE73F9" w:rsidRPr="00E97D09" w:rsidRDefault="00CE73F9" w:rsidP="00D71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 района «Цумадинский район» на 20</w:t>
            </w:r>
            <w:r w:rsidR="00B623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D71E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г.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D09" w:rsidRPr="00E97D09" w:rsidTr="00CE73F9">
        <w:trPr>
          <w:gridAfter w:val="1"/>
          <w:wAfter w:w="3119" w:type="dxa"/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D09" w:rsidRPr="00E97D09" w:rsidTr="00CE73F9">
        <w:trPr>
          <w:gridAfter w:val="1"/>
          <w:wAfter w:w="3119" w:type="dxa"/>
          <w:trHeight w:val="17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№  п/п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Код главного администратора доходов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 бюджетной классификации Российской Федерации доходов бюджета муниципального района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D09" w:rsidRPr="00E97D09" w:rsidRDefault="00E97D09" w:rsidP="00BE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 бюджетной классификации</w:t>
            </w:r>
          </w:p>
        </w:tc>
      </w:tr>
      <w:tr w:rsidR="00E97D09" w:rsidRPr="00E97D09" w:rsidTr="00CE73F9">
        <w:trPr>
          <w:gridAfter w:val="1"/>
          <w:wAfter w:w="3119" w:type="dxa"/>
          <w:trHeight w:val="315"/>
        </w:trPr>
        <w:tc>
          <w:tcPr>
            <w:tcW w:w="53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97D09" w:rsidRPr="00E97D09" w:rsidTr="00CE73F9">
        <w:trPr>
          <w:gridAfter w:val="1"/>
          <w:wAfter w:w="3119" w:type="dxa"/>
          <w:trHeight w:val="2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5A5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МР "Цумадинский район"</w:t>
            </w:r>
          </w:p>
        </w:tc>
      </w:tr>
      <w:tr w:rsidR="00E97D09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D09" w:rsidRPr="00E97D09" w:rsidRDefault="00E97D09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5A5E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E97D09" w:rsidRPr="00E97D09" w:rsidRDefault="00E97D09" w:rsidP="005A5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RANGE!C8:C48"/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11402053050000410</w:t>
            </w:r>
            <w:bookmarkEnd w:id="0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D09" w:rsidRPr="00E97D09" w:rsidRDefault="00E97D09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" w:name="RANGE!D8:D48"/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bookmarkEnd w:id="1"/>
          </w:p>
        </w:tc>
      </w:tr>
      <w:tr w:rsidR="005A5EDF" w:rsidRPr="00E97D09" w:rsidTr="00CE73F9">
        <w:trPr>
          <w:gridAfter w:val="1"/>
          <w:wAfter w:w="3119" w:type="dxa"/>
          <w:trHeight w:val="46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11690050050000140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A5EDF" w:rsidRPr="00E97D09" w:rsidTr="00CE73F9">
        <w:trPr>
          <w:gridAfter w:val="1"/>
          <w:wAfter w:w="3119" w:type="dxa"/>
          <w:trHeight w:val="5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11404050050000420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5A5EDF" w:rsidRPr="00E97D09" w:rsidTr="00CE73F9">
        <w:trPr>
          <w:gridAfter w:val="1"/>
          <w:wAfter w:w="3119" w:type="dxa"/>
          <w:trHeight w:val="53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11701050050000180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5A5EDF" w:rsidRPr="00E97D09" w:rsidTr="00CE73F9">
        <w:trPr>
          <w:gridAfter w:val="1"/>
          <w:wAfter w:w="3119" w:type="dxa"/>
          <w:trHeight w:val="36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11705050050000180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 бюджетов муниципальных районов</w:t>
            </w:r>
          </w:p>
        </w:tc>
      </w:tr>
      <w:tr w:rsidR="005A5EDF" w:rsidRPr="00E97D09" w:rsidTr="00CE73F9">
        <w:trPr>
          <w:gridAfter w:val="1"/>
          <w:wAfter w:w="3119" w:type="dxa"/>
          <w:trHeight w:val="69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2021500105000015</w:t>
            </w:r>
            <w:r w:rsidR="00BF4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5A5EDF" w:rsidRPr="00E97D09" w:rsidTr="00CE73F9">
        <w:trPr>
          <w:gridAfter w:val="1"/>
          <w:wAfter w:w="3119" w:type="dxa"/>
          <w:trHeight w:val="42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2021500205000015</w:t>
            </w:r>
            <w:r w:rsidR="00BF4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5A5EDF" w:rsidRPr="00E97D09" w:rsidTr="00CE73F9">
        <w:trPr>
          <w:gridAfter w:val="1"/>
          <w:wAfter w:w="3119" w:type="dxa"/>
          <w:trHeight w:val="3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2021999905000015</w:t>
            </w:r>
            <w:r w:rsidR="00BF4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дотации бюджетам муниципальных районов</w:t>
            </w:r>
          </w:p>
        </w:tc>
      </w:tr>
      <w:tr w:rsidR="005A5EDF" w:rsidRPr="00E97D09" w:rsidTr="00CE73F9">
        <w:trPr>
          <w:gridAfter w:val="1"/>
          <w:wAfter w:w="3119" w:type="dxa"/>
          <w:trHeight w:val="35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BF4A76" w:rsidP="00E97D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133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2022999905000015</w:t>
            </w:r>
            <w:r w:rsidR="00133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субсидии бюджетам муниципальных районов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2023526005000015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F4A76" w:rsidRPr="00E97D09" w:rsidTr="00CE73F9">
        <w:trPr>
          <w:gridAfter w:val="1"/>
          <w:wAfter w:w="3119" w:type="dxa"/>
          <w:trHeight w:val="33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2023002405000015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2023002705000015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2023002905000015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2023511805000015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BF4A76" w:rsidRPr="00E97D09" w:rsidTr="00CE73F9">
        <w:trPr>
          <w:gridAfter w:val="1"/>
          <w:wAfter w:w="3119" w:type="dxa"/>
          <w:trHeight w:val="42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2023999905000015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субвенции бюджетам муниципальных районов</w:t>
            </w:r>
          </w:p>
        </w:tc>
      </w:tr>
      <w:tr w:rsidR="00BF4A76" w:rsidRPr="00E97D09" w:rsidTr="00CE73F9">
        <w:trPr>
          <w:gridAfter w:val="1"/>
          <w:wAfter w:w="3119" w:type="dxa"/>
          <w:trHeight w:val="32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2024999905000015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2023512005000015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2023508205000015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EA2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2196001005000015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F4A76" w:rsidRPr="00E97D09" w:rsidTr="00CE73F9">
        <w:trPr>
          <w:gridAfter w:val="1"/>
          <w:wAfter w:w="3119" w:type="dxa"/>
          <w:trHeight w:val="55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EA24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11618050050000140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5A5EDF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E97D09" w:rsidRDefault="005A5EDF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DF" w:rsidRPr="005A5EDF" w:rsidRDefault="005A5EDF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5A5EDF" w:rsidRPr="00E97D09" w:rsidRDefault="005A5EDF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11632000050000140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EDF" w:rsidRPr="00E97D09" w:rsidRDefault="005A5EDF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BF4A76" w:rsidRPr="00E97D09" w:rsidTr="00CE73F9">
        <w:trPr>
          <w:gridAfter w:val="1"/>
          <w:wAfter w:w="3119" w:type="dxa"/>
          <w:trHeight w:val="4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11302995050000130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11402052050000410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BF4A76" w:rsidRPr="00E97D09" w:rsidTr="00CE73F9">
        <w:trPr>
          <w:gridAfter w:val="1"/>
          <w:wAfter w:w="3119" w:type="dxa"/>
          <w:trHeight w:val="78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2022030105000015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муниципальных районов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2024516005000015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F4A76" w:rsidRPr="00E97D09" w:rsidTr="00CE73F9">
        <w:trPr>
          <w:gridAfter w:val="1"/>
          <w:wAfter w:w="3119" w:type="dxa"/>
          <w:trHeight w:val="55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2023002205000015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BF4A76" w:rsidRPr="00E97D09" w:rsidTr="00CE73F9">
        <w:trPr>
          <w:gridAfter w:val="1"/>
          <w:wAfter w:w="3119" w:type="dxa"/>
          <w:trHeight w:val="69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2029002405000015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муниципальных районов от бюджетов субъектов Российской Федерации</w:t>
            </w:r>
          </w:p>
        </w:tc>
      </w:tr>
      <w:tr w:rsidR="00BF4A76" w:rsidRPr="00E97D09" w:rsidTr="00CE73F9">
        <w:trPr>
          <w:gridAfter w:val="1"/>
          <w:wAfter w:w="3119" w:type="dxa"/>
          <w:trHeight w:val="56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2186001005000015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BF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2024001405000015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11402052050000440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3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11105035050000120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11105025050000120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2080500005000015</w:t>
            </w: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9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F4A76" w:rsidRPr="00E97D09" w:rsidTr="00CE73F9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7D09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EDF">
              <w:rPr>
                <w:rFonts w:ascii="Times New Roman" w:hAnsi="Times New Roman" w:cs="Times New Roman"/>
                <w:sz w:val="16"/>
                <w:szCs w:val="16"/>
              </w:rPr>
              <w:t>001 </w:t>
            </w:r>
          </w:p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11109045050000120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7D0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F4A76" w:rsidRPr="00E97D09" w:rsidTr="00054465">
        <w:trPr>
          <w:gridAfter w:val="1"/>
          <w:wAfter w:w="3119" w:type="dxa"/>
          <w:trHeight w:val="49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5A5EDF" w:rsidRDefault="00BF4A76" w:rsidP="00E228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11301995050000130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A76" w:rsidRPr="00E97D09" w:rsidRDefault="00BF4A76" w:rsidP="00E2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BF4A76" w:rsidRPr="00E97D09" w:rsidTr="00F2457C">
        <w:trPr>
          <w:gridAfter w:val="1"/>
          <w:wAfter w:w="3119" w:type="dxa"/>
          <w:trHeight w:val="64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BF4A76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A76" w:rsidRDefault="00BF4A76" w:rsidP="00C01EDC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1333EF">
            <w:pPr>
              <w:pStyle w:val="a3"/>
              <w:jc w:val="center"/>
              <w:rPr>
                <w:sz w:val="16"/>
                <w:szCs w:val="16"/>
              </w:rPr>
            </w:pPr>
            <w:r w:rsidRPr="00B87CED">
              <w:rPr>
                <w:sz w:val="16"/>
                <w:szCs w:val="16"/>
              </w:rPr>
              <w:t>2 02 25519 05 0000 15</w:t>
            </w:r>
            <w:r w:rsidR="001333EF">
              <w:rPr>
                <w:sz w:val="16"/>
                <w:szCs w:val="16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pStyle w:val="a3"/>
              <w:jc w:val="both"/>
              <w:rPr>
                <w:sz w:val="16"/>
                <w:szCs w:val="16"/>
              </w:rPr>
            </w:pPr>
            <w:r w:rsidRPr="00B87CED">
              <w:rPr>
                <w:sz w:val="16"/>
                <w:szCs w:val="16"/>
              </w:rPr>
              <w:t>Субсидия бюджетам муниципальных районов на поддержку отрасли культуры</w:t>
            </w:r>
          </w:p>
        </w:tc>
      </w:tr>
      <w:tr w:rsidR="00BF4A76" w:rsidRPr="00E97D09" w:rsidTr="00466A53">
        <w:trPr>
          <w:gridAfter w:val="1"/>
          <w:wAfter w:w="3119" w:type="dxa"/>
          <w:trHeight w:val="100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A76" w:rsidRDefault="00BF4A76" w:rsidP="00C01EDC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spacing w:before="40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87CED">
              <w:rPr>
                <w:rFonts w:ascii="Calibri" w:eastAsia="Calibri" w:hAnsi="Calibri" w:cs="Times New Roman"/>
                <w:sz w:val="16"/>
                <w:szCs w:val="16"/>
              </w:rPr>
              <w:t>1 11 05013 05 0000 120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pStyle w:val="a3"/>
              <w:jc w:val="both"/>
              <w:rPr>
                <w:sz w:val="16"/>
                <w:szCs w:val="16"/>
              </w:rPr>
            </w:pPr>
            <w:r w:rsidRPr="00B87CED">
              <w:rPr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BF4A76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Pr="00E97D09" w:rsidRDefault="006E2BD0" w:rsidP="00BF4A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A76" w:rsidRDefault="00BF4A76" w:rsidP="00C01EDC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pStyle w:val="a3"/>
              <w:jc w:val="center"/>
              <w:rPr>
                <w:sz w:val="16"/>
                <w:szCs w:val="16"/>
              </w:rPr>
            </w:pPr>
            <w:r w:rsidRPr="00B87CED">
              <w:rPr>
                <w:sz w:val="16"/>
                <w:szCs w:val="16"/>
              </w:rPr>
              <w:t>1 14 06013 05 0000 430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pStyle w:val="a3"/>
              <w:jc w:val="both"/>
              <w:rPr>
                <w:sz w:val="16"/>
                <w:szCs w:val="16"/>
              </w:rPr>
            </w:pPr>
            <w:r w:rsidRPr="00B87CED">
              <w:rPr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BF4A76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4A76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A76" w:rsidRPr="00980706" w:rsidRDefault="00BF4A76" w:rsidP="00C01E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2 07 05020 05 0000 150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A76" w:rsidRPr="00B87CED" w:rsidRDefault="00BF4A76" w:rsidP="00342362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Поступление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C01EDC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EDC" w:rsidRDefault="006E2BD0" w:rsidP="00BF4A7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EDC" w:rsidRDefault="00C01EDC" w:rsidP="00C01EDC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EDC" w:rsidRPr="00BF4A76" w:rsidRDefault="00C01EDC" w:rsidP="001333EF">
            <w:pPr>
              <w:pStyle w:val="a3"/>
              <w:jc w:val="center"/>
              <w:rPr>
                <w:sz w:val="16"/>
                <w:szCs w:val="16"/>
              </w:rPr>
            </w:pPr>
            <w:r w:rsidRPr="00BF4A76">
              <w:rPr>
                <w:sz w:val="16"/>
                <w:szCs w:val="16"/>
              </w:rPr>
              <w:t xml:space="preserve">2 02 25567 </w:t>
            </w:r>
            <w:r>
              <w:rPr>
                <w:sz w:val="16"/>
                <w:szCs w:val="16"/>
              </w:rPr>
              <w:t xml:space="preserve">05 0000 </w:t>
            </w:r>
            <w:r w:rsidRPr="00BF4A76">
              <w:rPr>
                <w:sz w:val="16"/>
                <w:szCs w:val="16"/>
              </w:rPr>
              <w:t>15</w:t>
            </w:r>
            <w:r w:rsidR="001333EF">
              <w:rPr>
                <w:sz w:val="16"/>
                <w:szCs w:val="16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EDC" w:rsidRPr="00BF4A76" w:rsidRDefault="00C01EDC" w:rsidP="00EA248D">
            <w:pPr>
              <w:pStyle w:val="a3"/>
              <w:jc w:val="both"/>
              <w:rPr>
                <w:sz w:val="16"/>
                <w:szCs w:val="16"/>
              </w:rPr>
            </w:pPr>
            <w:r w:rsidRPr="00BF4A76">
              <w:rPr>
                <w:sz w:val="16"/>
                <w:szCs w:val="16"/>
              </w:rPr>
              <w:t>Субсидии бюджетам муниципальных районов на реализацию мероприятий по устойчивому развитию сельских территорий</w:t>
            </w:r>
          </w:p>
        </w:tc>
      </w:tr>
      <w:tr w:rsidR="00C01EDC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EDC" w:rsidRPr="00E97D09" w:rsidRDefault="00C01EDC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EDC" w:rsidRDefault="00C01EDC" w:rsidP="00C01EDC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EDC" w:rsidRPr="00BF4A76" w:rsidRDefault="00C01EDC" w:rsidP="00EA248D">
            <w:pPr>
              <w:pStyle w:val="a3"/>
              <w:jc w:val="center"/>
              <w:rPr>
                <w:sz w:val="16"/>
                <w:szCs w:val="16"/>
              </w:rPr>
            </w:pPr>
            <w:r w:rsidRPr="00BF4A76">
              <w:rPr>
                <w:sz w:val="16"/>
                <w:szCs w:val="16"/>
              </w:rPr>
              <w:t>2 07 05020 05 0000 180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EDC" w:rsidRPr="00BF4A76" w:rsidRDefault="00C01EDC" w:rsidP="00EA248D">
            <w:pPr>
              <w:pStyle w:val="a3"/>
              <w:jc w:val="both"/>
              <w:rPr>
                <w:sz w:val="16"/>
                <w:szCs w:val="16"/>
              </w:rPr>
            </w:pPr>
            <w:r w:rsidRPr="00BF4A76">
              <w:rPr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районов.</w:t>
            </w:r>
          </w:p>
        </w:tc>
      </w:tr>
      <w:tr w:rsidR="00C01EDC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EDC" w:rsidRDefault="00C01EDC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EDC" w:rsidRDefault="00C01EDC" w:rsidP="00C01EDC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EDC" w:rsidRPr="00BF4A76" w:rsidRDefault="00C01EDC" w:rsidP="001333EF">
            <w:pPr>
              <w:pStyle w:val="a3"/>
              <w:jc w:val="center"/>
              <w:rPr>
                <w:sz w:val="16"/>
                <w:szCs w:val="16"/>
              </w:rPr>
            </w:pPr>
            <w:r w:rsidRPr="00BF4A76">
              <w:rPr>
                <w:sz w:val="16"/>
                <w:szCs w:val="16"/>
              </w:rPr>
              <w:t>2 02 20077 05 0000 15</w:t>
            </w:r>
            <w:r w:rsidR="001333EF">
              <w:rPr>
                <w:sz w:val="16"/>
                <w:szCs w:val="16"/>
              </w:rPr>
              <w:t>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EDC" w:rsidRPr="00BF4A76" w:rsidRDefault="00C01EDC" w:rsidP="00EA248D">
            <w:pPr>
              <w:pStyle w:val="a3"/>
              <w:jc w:val="both"/>
              <w:rPr>
                <w:sz w:val="16"/>
                <w:szCs w:val="16"/>
              </w:rPr>
            </w:pPr>
            <w:r w:rsidRPr="00BF4A76">
              <w:rPr>
                <w:sz w:val="16"/>
                <w:szCs w:val="16"/>
              </w:rPr>
              <w:t xml:space="preserve">Субсидия бюджетам муниципальных районов на </w:t>
            </w:r>
            <w:proofErr w:type="spellStart"/>
            <w:r w:rsidRPr="00BF4A76">
              <w:rPr>
                <w:sz w:val="16"/>
                <w:szCs w:val="16"/>
              </w:rPr>
              <w:t>софинансирование</w:t>
            </w:r>
            <w:proofErr w:type="spellEnd"/>
            <w:r w:rsidRPr="00BF4A76">
              <w:rPr>
                <w:sz w:val="16"/>
                <w:szCs w:val="16"/>
              </w:rPr>
              <w:t xml:space="preserve"> капитальных вложений в объектах муниципальной собственности</w:t>
            </w:r>
          </w:p>
        </w:tc>
      </w:tr>
      <w:tr w:rsidR="0084016D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16D" w:rsidRDefault="0084016D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16D" w:rsidRDefault="0084016D" w:rsidP="00B73833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16D" w:rsidRPr="0084016D" w:rsidRDefault="0084016D" w:rsidP="00B73833">
            <w:pPr>
              <w:pStyle w:val="a3"/>
              <w:jc w:val="center"/>
              <w:rPr>
                <w:color w:val="353842"/>
                <w:sz w:val="16"/>
                <w:szCs w:val="16"/>
                <w:shd w:val="clear" w:color="auto" w:fill="F0F0F0"/>
              </w:rPr>
            </w:pPr>
            <w:r w:rsidRPr="0084016D">
              <w:rPr>
                <w:color w:val="353842"/>
                <w:sz w:val="16"/>
                <w:szCs w:val="16"/>
                <w:shd w:val="clear" w:color="auto" w:fill="F0F0F0"/>
              </w:rPr>
              <w:t>2 02 20216 05 0000 150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16D" w:rsidRPr="0084016D" w:rsidRDefault="0084016D" w:rsidP="00B73833">
            <w:pPr>
              <w:pStyle w:val="a3"/>
              <w:jc w:val="both"/>
              <w:rPr>
                <w:color w:val="353842"/>
                <w:sz w:val="16"/>
                <w:szCs w:val="16"/>
                <w:shd w:val="clear" w:color="auto" w:fill="F0F0F0"/>
              </w:rPr>
            </w:pPr>
            <w:r w:rsidRPr="0084016D">
              <w:rPr>
                <w:color w:val="353842"/>
                <w:sz w:val="16"/>
                <w:szCs w:val="16"/>
                <w:shd w:val="clear" w:color="auto" w:fill="F0F0F0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84016D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16D" w:rsidRDefault="0084016D" w:rsidP="006E2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  <w:r w:rsidR="006E2BD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016D" w:rsidRDefault="0084016D" w:rsidP="00B73833">
            <w:pPr>
              <w:jc w:val="center"/>
            </w:pPr>
            <w:r w:rsidRPr="00980706"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16D" w:rsidRPr="0084016D" w:rsidRDefault="0084016D" w:rsidP="00B73833">
            <w:pPr>
              <w:pStyle w:val="a3"/>
              <w:jc w:val="center"/>
              <w:rPr>
                <w:color w:val="353842"/>
                <w:sz w:val="16"/>
                <w:szCs w:val="16"/>
                <w:shd w:val="clear" w:color="auto" w:fill="F0F0F0"/>
              </w:rPr>
            </w:pPr>
            <w:r w:rsidRPr="0084016D">
              <w:rPr>
                <w:color w:val="353842"/>
                <w:sz w:val="16"/>
                <w:szCs w:val="16"/>
                <w:shd w:val="clear" w:color="auto" w:fill="F0F0F0"/>
              </w:rPr>
              <w:t>2 02 20041 05 0000 150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16D" w:rsidRPr="0084016D" w:rsidRDefault="0084016D" w:rsidP="00B73833">
            <w:pPr>
              <w:pStyle w:val="a3"/>
              <w:jc w:val="both"/>
              <w:rPr>
                <w:color w:val="353842"/>
                <w:sz w:val="16"/>
                <w:szCs w:val="16"/>
                <w:shd w:val="clear" w:color="auto" w:fill="F0F0F0"/>
              </w:rPr>
            </w:pPr>
            <w:r w:rsidRPr="0084016D">
              <w:rPr>
                <w:color w:val="353842"/>
                <w:sz w:val="16"/>
                <w:szCs w:val="16"/>
                <w:shd w:val="clear" w:color="auto" w:fill="F0F0F0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BB5A9B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A9B" w:rsidRDefault="006E2BD0" w:rsidP="000544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A9B" w:rsidRDefault="009F28F3" w:rsidP="00B738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A9B" w:rsidRDefault="009F28F3" w:rsidP="00B73833">
            <w:pPr>
              <w:pStyle w:val="a3"/>
              <w:jc w:val="center"/>
              <w:rPr>
                <w:color w:val="353842"/>
                <w:sz w:val="16"/>
                <w:szCs w:val="16"/>
                <w:shd w:val="clear" w:color="auto" w:fill="F0F0F0"/>
              </w:rPr>
            </w:pPr>
            <w:r w:rsidRPr="009F28F3">
              <w:rPr>
                <w:color w:val="353842"/>
                <w:sz w:val="16"/>
                <w:szCs w:val="16"/>
                <w:shd w:val="clear" w:color="auto" w:fill="F0F0F0"/>
              </w:rPr>
              <w:t>20225555050000150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A9B" w:rsidRPr="00BB5A9B" w:rsidRDefault="009F28F3" w:rsidP="00B73833">
            <w:pPr>
              <w:pStyle w:val="a3"/>
              <w:jc w:val="both"/>
              <w:rPr>
                <w:color w:val="353842"/>
                <w:sz w:val="16"/>
                <w:szCs w:val="16"/>
                <w:shd w:val="clear" w:color="auto" w:fill="F0F0F0"/>
              </w:rPr>
            </w:pPr>
            <w:r w:rsidRPr="009F28F3">
              <w:rPr>
                <w:color w:val="353842"/>
                <w:sz w:val="16"/>
                <w:szCs w:val="16"/>
                <w:shd w:val="clear" w:color="auto" w:fill="F0F0F0"/>
              </w:rPr>
              <w:t>Субсидии бюджетам муниципальных районов на реализацию программ формирования современной городской среды</w:t>
            </w:r>
          </w:p>
        </w:tc>
      </w:tr>
      <w:tr w:rsidR="009E2605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05" w:rsidRDefault="006E2BD0" w:rsidP="000544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2605" w:rsidRDefault="009E2605" w:rsidP="00B738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pStyle w:val="a3"/>
              <w:jc w:val="center"/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20225304050000150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pStyle w:val="a3"/>
              <w:jc w:val="both"/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9E2605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05" w:rsidRDefault="006E2BD0" w:rsidP="000544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2605" w:rsidRDefault="009E2605" w:rsidP="00B738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pStyle w:val="a3"/>
              <w:jc w:val="center"/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20235303050000150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9E2605" w:rsidRPr="009E2605" w:rsidRDefault="009E2605" w:rsidP="00D91910">
            <w:pPr>
              <w:pStyle w:val="a3"/>
              <w:jc w:val="both"/>
              <w:rPr>
                <w:sz w:val="16"/>
                <w:szCs w:val="16"/>
              </w:rPr>
            </w:pPr>
          </w:p>
        </w:tc>
      </w:tr>
      <w:tr w:rsidR="009E2605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05" w:rsidRDefault="006E2BD0" w:rsidP="000544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2605" w:rsidRDefault="009E2605" w:rsidP="00B738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pStyle w:val="a3"/>
              <w:jc w:val="center"/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20225576050000150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9E2605" w:rsidRPr="00E97D09" w:rsidTr="00F2457C">
        <w:trPr>
          <w:gridAfter w:val="1"/>
          <w:wAfter w:w="3119" w:type="dxa"/>
          <w:trHeight w:val="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605" w:rsidRDefault="006E2BD0" w:rsidP="000544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2605" w:rsidRDefault="009E2605" w:rsidP="00B738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pStyle w:val="a3"/>
              <w:jc w:val="center"/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20225255050000150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605" w:rsidRPr="009E2605" w:rsidRDefault="009E2605" w:rsidP="00D91910">
            <w:pPr>
              <w:rPr>
                <w:sz w:val="16"/>
                <w:szCs w:val="16"/>
              </w:rPr>
            </w:pPr>
            <w:r w:rsidRPr="009E2605">
              <w:rPr>
                <w:sz w:val="16"/>
                <w:szCs w:val="16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  <w:p w:rsidR="009E2605" w:rsidRPr="009E2605" w:rsidRDefault="009E2605" w:rsidP="00D91910">
            <w:pPr>
              <w:rPr>
                <w:sz w:val="16"/>
                <w:szCs w:val="16"/>
              </w:rPr>
            </w:pPr>
          </w:p>
        </w:tc>
      </w:tr>
    </w:tbl>
    <w:p w:rsidR="00CE73F9" w:rsidRDefault="00CE73F9">
      <w:bookmarkStart w:id="2" w:name="_GoBack"/>
      <w:bookmarkEnd w:id="2"/>
    </w:p>
    <w:p w:rsidR="006E2BD0" w:rsidRDefault="00D55A0D" w:rsidP="009E2605">
      <w:pPr>
        <w:spacing w:after="0" w:line="240" w:lineRule="auto"/>
        <w:rPr>
          <w:rFonts w:ascii="Arial CYR" w:eastAsia="Times New Roman" w:hAnsi="Arial CYR" w:cs="Arial CYR"/>
          <w:sz w:val="20"/>
          <w:szCs w:val="20"/>
          <w:lang w:eastAsia="ru-RU"/>
        </w:rPr>
      </w:pPr>
      <w:r w:rsidRPr="00D55A0D">
        <w:rPr>
          <w:rFonts w:ascii="Arial CYR" w:eastAsia="Times New Roman" w:hAnsi="Arial CYR" w:cs="Arial CYR"/>
          <w:sz w:val="20"/>
          <w:szCs w:val="20"/>
          <w:lang w:eastAsia="ru-RU"/>
        </w:rPr>
        <w:t>Глава муниципального района</w:t>
      </w:r>
    </w:p>
    <w:p w:rsidR="009E2605" w:rsidRPr="00D55A0D" w:rsidRDefault="006E2BD0" w:rsidP="009E2605">
      <w:pPr>
        <w:spacing w:after="0" w:line="240" w:lineRule="auto"/>
        <w:rPr>
          <w:rFonts w:ascii="Arial CYR" w:eastAsia="Times New Roman" w:hAnsi="Arial CYR" w:cs="Arial CYR"/>
          <w:sz w:val="20"/>
          <w:szCs w:val="20"/>
          <w:lang w:eastAsia="ru-RU"/>
        </w:rPr>
      </w:pPr>
      <w:r>
        <w:rPr>
          <w:rFonts w:ascii="Arial CYR" w:eastAsia="Times New Roman" w:hAnsi="Arial CYR" w:cs="Arial CYR"/>
          <w:sz w:val="20"/>
          <w:szCs w:val="20"/>
          <w:lang w:eastAsia="ru-RU"/>
        </w:rPr>
        <w:t xml:space="preserve">   </w:t>
      </w:r>
      <w:r w:rsidR="00D55A0D">
        <w:rPr>
          <w:rFonts w:ascii="Arial CYR" w:eastAsia="Times New Roman" w:hAnsi="Arial CYR" w:cs="Arial CYR"/>
          <w:sz w:val="20"/>
          <w:szCs w:val="20"/>
          <w:lang w:eastAsia="ru-RU"/>
        </w:rPr>
        <w:t xml:space="preserve">          «</w:t>
      </w:r>
      <w:proofErr w:type="spellStart"/>
      <w:r w:rsidR="00D55A0D">
        <w:rPr>
          <w:rFonts w:ascii="Arial CYR" w:eastAsia="Times New Roman" w:hAnsi="Arial CYR" w:cs="Arial CYR"/>
          <w:sz w:val="20"/>
          <w:szCs w:val="20"/>
          <w:lang w:eastAsia="ru-RU"/>
        </w:rPr>
        <w:t>Цумадинский</w:t>
      </w:r>
      <w:proofErr w:type="spellEnd"/>
      <w:r w:rsidR="00D55A0D">
        <w:rPr>
          <w:rFonts w:ascii="Arial CYR" w:eastAsia="Times New Roman" w:hAnsi="Arial CYR" w:cs="Arial CYR"/>
          <w:sz w:val="20"/>
          <w:szCs w:val="20"/>
          <w:lang w:eastAsia="ru-RU"/>
        </w:rPr>
        <w:t xml:space="preserve"> район»</w:t>
      </w:r>
      <w:r>
        <w:rPr>
          <w:rFonts w:ascii="Arial CYR" w:eastAsia="Times New Roman" w:hAnsi="Arial CYR" w:cs="Arial CYR"/>
          <w:sz w:val="20"/>
          <w:szCs w:val="20"/>
          <w:lang w:eastAsia="ru-RU"/>
        </w:rPr>
        <w:t xml:space="preserve">                                                             </w:t>
      </w:r>
      <w:r w:rsidR="00D55A0D">
        <w:rPr>
          <w:rFonts w:ascii="Arial CYR" w:eastAsia="Times New Roman" w:hAnsi="Arial CYR" w:cs="Arial CYR"/>
          <w:sz w:val="20"/>
          <w:szCs w:val="20"/>
          <w:lang w:eastAsia="ru-RU"/>
        </w:rPr>
        <w:t>Ш.А.Омаров</w:t>
      </w:r>
    </w:p>
    <w:p w:rsidR="00CE73F9" w:rsidRDefault="00CE73F9"/>
    <w:sectPr w:rsidR="00CE73F9" w:rsidSect="006C6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7D09"/>
    <w:rsid w:val="00024C9B"/>
    <w:rsid w:val="00054465"/>
    <w:rsid w:val="001105D4"/>
    <w:rsid w:val="0013147F"/>
    <w:rsid w:val="001333EF"/>
    <w:rsid w:val="001369CC"/>
    <w:rsid w:val="0015583F"/>
    <w:rsid w:val="002136EC"/>
    <w:rsid w:val="002B0DEE"/>
    <w:rsid w:val="00353DC0"/>
    <w:rsid w:val="003B15E9"/>
    <w:rsid w:val="00447707"/>
    <w:rsid w:val="00484E81"/>
    <w:rsid w:val="004A5C11"/>
    <w:rsid w:val="005518FF"/>
    <w:rsid w:val="005A5EDF"/>
    <w:rsid w:val="0064202E"/>
    <w:rsid w:val="00665350"/>
    <w:rsid w:val="00684F94"/>
    <w:rsid w:val="006C6DCE"/>
    <w:rsid w:val="006E2BD0"/>
    <w:rsid w:val="00806740"/>
    <w:rsid w:val="008227CD"/>
    <w:rsid w:val="0084016D"/>
    <w:rsid w:val="00855BBA"/>
    <w:rsid w:val="008B538E"/>
    <w:rsid w:val="0091297C"/>
    <w:rsid w:val="009B5CC0"/>
    <w:rsid w:val="009E2605"/>
    <w:rsid w:val="009F28F3"/>
    <w:rsid w:val="00A016E0"/>
    <w:rsid w:val="00A35A57"/>
    <w:rsid w:val="00A72A0D"/>
    <w:rsid w:val="00A77027"/>
    <w:rsid w:val="00B623B2"/>
    <w:rsid w:val="00B87CED"/>
    <w:rsid w:val="00BB5A9B"/>
    <w:rsid w:val="00BE1C07"/>
    <w:rsid w:val="00BF4A76"/>
    <w:rsid w:val="00C01EDC"/>
    <w:rsid w:val="00C57897"/>
    <w:rsid w:val="00C752F1"/>
    <w:rsid w:val="00CB3A76"/>
    <w:rsid w:val="00CE73F9"/>
    <w:rsid w:val="00D2128F"/>
    <w:rsid w:val="00D512AC"/>
    <w:rsid w:val="00D55A0D"/>
    <w:rsid w:val="00D71E3B"/>
    <w:rsid w:val="00DE5085"/>
    <w:rsid w:val="00E97D09"/>
    <w:rsid w:val="00F2457C"/>
    <w:rsid w:val="00F94307"/>
    <w:rsid w:val="00FA3DC7"/>
    <w:rsid w:val="00FC3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A442C-397E-42E7-80B3-3C34D2E3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 Fin</dc:creator>
  <cp:lastModifiedBy>Марьям</cp:lastModifiedBy>
  <cp:revision>32</cp:revision>
  <cp:lastPrinted>2020-01-17T07:24:00Z</cp:lastPrinted>
  <dcterms:created xsi:type="dcterms:W3CDTF">2018-11-30T06:09:00Z</dcterms:created>
  <dcterms:modified xsi:type="dcterms:W3CDTF">2022-11-03T10:48:00Z</dcterms:modified>
</cp:coreProperties>
</file>